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0C0B699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B2859">
        <w:rPr>
          <w:rStyle w:val="normaltextrun"/>
          <w:rFonts w:eastAsiaTheme="majorEastAsia" w:cstheme="minorHAnsi"/>
        </w:rPr>
        <w:t>Przedszkole nr 74 „Mały Piekarczyk”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B2859">
        <w:rPr>
          <w:rStyle w:val="normaltextrun"/>
          <w:rFonts w:eastAsiaTheme="majorEastAsia" w:cstheme="minorHAnsi"/>
        </w:rPr>
        <w:t>ul. Krzywa 3, 50-338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039E892E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3B2859">
        <w:rPr>
          <w:rStyle w:val="normaltextrun"/>
          <w:rFonts w:eastAsiaTheme="majorEastAsia" w:cstheme="minorHAnsi"/>
        </w:rPr>
        <w:t>Przedszkole nr 74 „Mały Piekarczyk”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B2859">
        <w:rPr>
          <w:rStyle w:val="normaltextrun"/>
          <w:rFonts w:eastAsiaTheme="majorEastAsia" w:cstheme="minorHAnsi"/>
        </w:rPr>
        <w:t>ul. Krzywa 3, 50-338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513EAD">
        <w:rPr>
          <w:rStyle w:val="normaltextrun"/>
          <w:rFonts w:eastAsiaTheme="majorEastAsia" w:cstheme="minorHAnsi"/>
        </w:rPr>
        <w:t>sekretariat.p074@wroclawskaedukacja.pl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737D8AD0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513EAD">
        <w:rPr>
          <w:rStyle w:val="normaltextrun"/>
          <w:rFonts w:eastAsiaTheme="majorEastAsia" w:cstheme="minorHAnsi"/>
        </w:rPr>
        <w:t>sekretariat.p074@wroclawskaedukacja.pl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3B2859">
        <w:rPr>
          <w:rStyle w:val="normaltextrun"/>
          <w:rFonts w:eastAsiaTheme="majorEastAsia" w:cstheme="minorHAnsi"/>
        </w:rPr>
        <w:t>Przedszkole nr 74 „Mały Piekarczyk” we Wrocławiu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3B2859">
        <w:rPr>
          <w:rStyle w:val="normaltextrun"/>
          <w:rFonts w:eastAsiaTheme="majorEastAsia" w:cstheme="minorHAnsi"/>
        </w:rPr>
        <w:t>ul. Krzywa 3, 50-338 Wrocław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</w:t>
      </w:r>
      <w:r w:rsidRPr="500CA944">
        <w:lastRenderedPageBreak/>
        <w:t>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0004" w14:textId="77777777" w:rsidR="00513EAD" w:rsidRDefault="00513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B3C7" w14:textId="77777777" w:rsidR="00513EAD" w:rsidRDefault="00513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C4BD" w14:textId="77777777" w:rsidR="00513EAD" w:rsidRDefault="0051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2488" w14:textId="77777777" w:rsidR="00513EAD" w:rsidRDefault="00513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A8CAFA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B2859">
      <w:rPr>
        <w:rFonts w:ascii="Calibri" w:eastAsia="Calibri" w:hAnsi="Calibri" w:cs="Calibri"/>
        <w:sz w:val="20"/>
        <w:szCs w:val="20"/>
      </w:rPr>
      <w:t>Przedszkole nr 74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C998" w14:textId="77777777" w:rsidR="00513EAD" w:rsidRDefault="00513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2859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13EAD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.sp001@wroclawskaedukacja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F5B6E-3193-467A-878E-C172B962A680}"/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924</Words>
  <Characters>5548</Characters>
  <Application>Microsoft Office Word</Application>
  <DocSecurity>0</DocSecurity>
  <Lines>46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215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